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0" w:rsidRPr="00FE1B2B" w:rsidRDefault="00266E6D" w:rsidP="00FE1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</w:t>
      </w:r>
      <w:proofErr w:type="spellStart"/>
      <w:r w:rsidR="00FE1B2B">
        <w:rPr>
          <w:b/>
        </w:rPr>
        <w:t>samotestiran</w:t>
      </w:r>
      <w:proofErr w:type="spellEnd"/>
      <w:r w:rsidR="00FE1B2B">
        <w:rPr>
          <w:b/>
        </w:rPr>
        <w:t xml:space="preserve"> in je bil rezultat testa negativen.</w:t>
      </w:r>
    </w:p>
    <w:p w:rsidR="00452D50" w:rsidRPr="00452D50" w:rsidRDefault="00452D5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samotestiranja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62" w:type="dxa"/>
          </w:tcPr>
          <w:p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</w:tbl>
    <w:p w:rsidR="00452D50" w:rsidRDefault="00452D50" w:rsidP="00FE1B2B">
      <w:pPr>
        <w:rPr>
          <w:b/>
        </w:rPr>
      </w:pPr>
    </w:p>
    <w:p w:rsidR="00D27058" w:rsidRDefault="00D27058" w:rsidP="00FE1B2B">
      <w:pPr>
        <w:rPr>
          <w:b/>
        </w:rPr>
      </w:pPr>
    </w:p>
    <w:p w:rsidR="00D27058" w:rsidRDefault="00D27058" w:rsidP="00FE1B2B">
      <w:pPr>
        <w:rPr>
          <w:b/>
        </w:rPr>
      </w:pPr>
    </w:p>
    <w:p w:rsidR="00D27058" w:rsidRPr="00452D50" w:rsidRDefault="00D27058" w:rsidP="00FE1B2B">
      <w:pPr>
        <w:rPr>
          <w:b/>
        </w:rPr>
      </w:pPr>
      <w:bookmarkStart w:id="0" w:name="_GoBack"/>
      <w:bookmarkEnd w:id="0"/>
    </w:p>
    <w:sectPr w:rsidR="00D27058" w:rsidRPr="0045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50"/>
    <w:rsid w:val="00266E6D"/>
    <w:rsid w:val="002A39C7"/>
    <w:rsid w:val="00452D50"/>
    <w:rsid w:val="007C7A97"/>
    <w:rsid w:val="008555B9"/>
    <w:rsid w:val="00A16655"/>
    <w:rsid w:val="00D27058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5682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Uporabnik sistema Windows</cp:lastModifiedBy>
  <cp:revision>2</cp:revision>
  <dcterms:created xsi:type="dcterms:W3CDTF">2021-11-19T09:39:00Z</dcterms:created>
  <dcterms:modified xsi:type="dcterms:W3CDTF">2021-11-19T09:39:00Z</dcterms:modified>
</cp:coreProperties>
</file>