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42" w:rsidRDefault="00836842" w:rsidP="00CC09AB">
      <w:pPr>
        <w:jc w:val="center"/>
        <w:rPr>
          <w:rFonts w:ascii="Calibri" w:hAnsi="Calibri"/>
          <w:b/>
          <w:color w:val="1F3864" w:themeColor="accent5" w:themeShade="80"/>
          <w:sz w:val="36"/>
        </w:rPr>
      </w:pPr>
    </w:p>
    <w:p w:rsidR="00430147" w:rsidRDefault="00EF4E4A" w:rsidP="0018429D">
      <w:pPr>
        <w:jc w:val="center"/>
        <w:rPr>
          <w:rFonts w:ascii="Calibri" w:hAnsi="Calibri"/>
          <w:b/>
          <w:color w:val="1F3864" w:themeColor="accent5" w:themeShade="80"/>
          <w:sz w:val="36"/>
        </w:rPr>
      </w:pPr>
      <w:r>
        <w:rPr>
          <w:rFonts w:ascii="Calibri" w:hAnsi="Calibri"/>
          <w:b/>
          <w:color w:val="1F3864" w:themeColor="accent5" w:themeShade="80"/>
          <w:sz w:val="36"/>
        </w:rPr>
        <w:t>KOLESARSKE VOŽNJE 2023</w:t>
      </w:r>
      <w:r w:rsidR="0018429D">
        <w:rPr>
          <w:rFonts w:ascii="Calibri" w:hAnsi="Calibri"/>
          <w:b/>
          <w:color w:val="1F3864" w:themeColor="accent5" w:themeShade="80"/>
          <w:sz w:val="36"/>
        </w:rPr>
        <w:t xml:space="preserve"> / </w:t>
      </w:r>
      <w:r w:rsidR="00CC09AB" w:rsidRPr="00CC09AB">
        <w:rPr>
          <w:rFonts w:ascii="Calibri" w:hAnsi="Calibri"/>
          <w:b/>
          <w:color w:val="1F3864" w:themeColor="accent5" w:themeShade="80"/>
          <w:sz w:val="36"/>
        </w:rPr>
        <w:t>URNIK</w:t>
      </w:r>
    </w:p>
    <w:p w:rsidR="00EF4E4A" w:rsidRDefault="00EF4E4A" w:rsidP="0018429D">
      <w:pPr>
        <w:jc w:val="center"/>
        <w:rPr>
          <w:rFonts w:ascii="Calibri" w:hAnsi="Calibri"/>
          <w:b/>
          <w:color w:val="1F3864" w:themeColor="accent5" w:themeShade="80"/>
          <w:sz w:val="36"/>
        </w:rPr>
      </w:pPr>
    </w:p>
    <w:p w:rsidR="00EF4E4A" w:rsidRPr="001B518E" w:rsidRDefault="00EF4E4A" w:rsidP="0018429D">
      <w:pPr>
        <w:jc w:val="center"/>
        <w:rPr>
          <w:rFonts w:ascii="Calibri" w:hAnsi="Calibri"/>
          <w:b/>
          <w:color w:val="1F3864" w:themeColor="accent5" w:themeShade="80"/>
          <w:sz w:val="36"/>
        </w:rPr>
      </w:pPr>
    </w:p>
    <w:tbl>
      <w:tblPr>
        <w:tblStyle w:val="Tabelamrea4poudarek51"/>
        <w:tblW w:w="5000" w:type="pct"/>
        <w:tblLook w:val="04A0" w:firstRow="1" w:lastRow="0" w:firstColumn="1" w:lastColumn="0" w:noHBand="0" w:noVBand="1"/>
      </w:tblPr>
      <w:tblGrid>
        <w:gridCol w:w="2263"/>
        <w:gridCol w:w="2005"/>
        <w:gridCol w:w="6188"/>
      </w:tblGrid>
      <w:tr w:rsidR="006F01DB" w:rsidRPr="00CC09AB" w:rsidTr="005C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B148DD" w:rsidRPr="00CC09AB" w:rsidRDefault="00B148DD">
            <w:pPr>
              <w:rPr>
                <w:rFonts w:ascii="Calibri" w:hAnsi="Calibri"/>
                <w:b w:val="0"/>
                <w:sz w:val="28"/>
              </w:rPr>
            </w:pPr>
            <w:r w:rsidRPr="00CC09AB">
              <w:rPr>
                <w:rFonts w:ascii="Calibri" w:hAnsi="Calibri"/>
                <w:sz w:val="28"/>
              </w:rPr>
              <w:t>DATUM</w:t>
            </w:r>
          </w:p>
        </w:tc>
        <w:tc>
          <w:tcPr>
            <w:tcW w:w="959" w:type="pct"/>
          </w:tcPr>
          <w:p w:rsidR="00B148DD" w:rsidRPr="00CC09AB" w:rsidRDefault="00B14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8"/>
              </w:rPr>
            </w:pPr>
            <w:r w:rsidRPr="00CC09AB">
              <w:rPr>
                <w:rFonts w:ascii="Calibri" w:hAnsi="Calibri"/>
                <w:sz w:val="28"/>
              </w:rPr>
              <w:t>URA</w:t>
            </w:r>
          </w:p>
        </w:tc>
        <w:tc>
          <w:tcPr>
            <w:tcW w:w="2959" w:type="pct"/>
          </w:tcPr>
          <w:p w:rsidR="00B148DD" w:rsidRPr="00CC09AB" w:rsidRDefault="00B14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8"/>
              </w:rPr>
            </w:pPr>
            <w:r w:rsidRPr="00CC09AB">
              <w:rPr>
                <w:rFonts w:ascii="Calibri" w:hAnsi="Calibri"/>
                <w:sz w:val="28"/>
              </w:rPr>
              <w:t>UDELEŽENCI</w:t>
            </w:r>
          </w:p>
        </w:tc>
      </w:tr>
      <w:tr w:rsidR="00247434" w:rsidRPr="00CC09AB" w:rsidTr="005C0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247434" w:rsidRPr="00947BF0" w:rsidRDefault="00C413FB" w:rsidP="00247434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29</w:t>
            </w:r>
            <w:r w:rsidR="00794305" w:rsidRPr="00947BF0">
              <w:rPr>
                <w:rFonts w:ascii="Calibri" w:hAnsi="Calibri" w:cs="Calibri"/>
                <w:b w:val="0"/>
                <w:sz w:val="24"/>
                <w:szCs w:val="24"/>
              </w:rPr>
              <w:t>. 5. PONEDELJEK</w:t>
            </w:r>
          </w:p>
        </w:tc>
        <w:tc>
          <w:tcPr>
            <w:tcW w:w="959" w:type="pct"/>
          </w:tcPr>
          <w:p w:rsidR="00247434" w:rsidRDefault="00794305" w:rsidP="0024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11.15 – 12.00</w:t>
            </w:r>
          </w:p>
          <w:p w:rsidR="00C41526" w:rsidRPr="00C64BDC" w:rsidRDefault="00C41526" w:rsidP="0024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59" w:type="pct"/>
          </w:tcPr>
          <w:p w:rsidR="00A23D78" w:rsidRPr="00794305" w:rsidRDefault="00794305" w:rsidP="00C1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47BF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247434" w:rsidRPr="00947BF0">
              <w:rPr>
                <w:rFonts w:ascii="Calibri" w:hAnsi="Calibri" w:cs="Calibri"/>
                <w:b/>
                <w:sz w:val="24"/>
                <w:szCs w:val="24"/>
              </w:rPr>
              <w:t>. skupina</w:t>
            </w:r>
            <w:r w:rsidR="00247434" w:rsidRPr="00794305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C41526">
              <w:rPr>
                <w:rFonts w:ascii="Calibri" w:hAnsi="Calibri" w:cs="Calibri"/>
                <w:sz w:val="24"/>
                <w:szCs w:val="24"/>
              </w:rPr>
              <w:t>INA ORAŽEM, SAŠA OBRADOVIČ</w:t>
            </w:r>
            <w:r w:rsidRPr="00794305">
              <w:rPr>
                <w:rFonts w:ascii="Calibri" w:hAnsi="Calibri" w:cs="Calibri"/>
                <w:sz w:val="24"/>
                <w:szCs w:val="24"/>
              </w:rPr>
              <w:t>, JURE RAVNJAK, NEJC LAZAR, CLARA PLOJ, TIARA VOGRIN</w:t>
            </w:r>
          </w:p>
          <w:p w:rsidR="00247434" w:rsidRPr="00C64BDC" w:rsidRDefault="00247434" w:rsidP="0024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554E" w:rsidRPr="00CC09AB" w:rsidTr="005C0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C1554E" w:rsidRPr="00947BF0" w:rsidRDefault="00C413FB" w:rsidP="00C1554E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29</w:t>
            </w:r>
            <w:r w:rsidR="00794305" w:rsidRPr="00947BF0">
              <w:rPr>
                <w:rFonts w:ascii="Calibri" w:hAnsi="Calibri" w:cs="Calibri"/>
                <w:b w:val="0"/>
                <w:sz w:val="24"/>
                <w:szCs w:val="24"/>
              </w:rPr>
              <w:t>. 5. PONEDELJEK</w:t>
            </w:r>
          </w:p>
        </w:tc>
        <w:tc>
          <w:tcPr>
            <w:tcW w:w="959" w:type="pct"/>
          </w:tcPr>
          <w:p w:rsidR="00C1554E" w:rsidRPr="00C64BDC" w:rsidRDefault="00794305" w:rsidP="00C1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12.00-12</w:t>
            </w:r>
            <w:r w:rsidR="007A6AEC" w:rsidRPr="00C64BDC">
              <w:rPr>
                <w:rFonts w:ascii="Calibri" w:hAnsi="Calibri" w:cs="Calibri"/>
                <w:b/>
                <w:sz w:val="24"/>
                <w:szCs w:val="24"/>
              </w:rPr>
              <w:t>.45</w:t>
            </w:r>
          </w:p>
        </w:tc>
        <w:tc>
          <w:tcPr>
            <w:tcW w:w="2959" w:type="pct"/>
          </w:tcPr>
          <w:p w:rsidR="00A23D78" w:rsidRPr="00794305" w:rsidRDefault="00794305" w:rsidP="00C1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1554E" w:rsidRPr="00C64BDC">
              <w:rPr>
                <w:rFonts w:ascii="Calibri" w:hAnsi="Calibri" w:cs="Calibri"/>
                <w:b/>
                <w:sz w:val="24"/>
                <w:szCs w:val="24"/>
              </w:rPr>
              <w:t xml:space="preserve">. skupina: </w:t>
            </w:r>
            <w:r w:rsidRPr="00794305">
              <w:rPr>
                <w:rFonts w:ascii="Calibri" w:hAnsi="Calibri" w:cs="Calibri"/>
                <w:sz w:val="24"/>
                <w:szCs w:val="24"/>
              </w:rPr>
              <w:t>LANA RAKOVIĆ, EVELINA KOČEV, TAJ KRAUT, LUKA ZEMLJIČ, LORA ĐOKIĆ</w:t>
            </w:r>
          </w:p>
          <w:p w:rsidR="00C1554E" w:rsidRPr="00C64BDC" w:rsidRDefault="00C1554E" w:rsidP="00C1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554E" w:rsidRPr="00CC09AB" w:rsidTr="0005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8EAADB" w:themeColor="accent5" w:themeTint="99"/>
            </w:tcBorders>
          </w:tcPr>
          <w:p w:rsidR="00C1554E" w:rsidRPr="00947BF0" w:rsidRDefault="00C413FB" w:rsidP="007A6AE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29</w:t>
            </w:r>
            <w:r w:rsidR="00794305" w:rsidRPr="00947BF0">
              <w:rPr>
                <w:rFonts w:ascii="Calibri" w:hAnsi="Calibri" w:cs="Calibri"/>
                <w:b w:val="0"/>
                <w:sz w:val="24"/>
                <w:szCs w:val="24"/>
              </w:rPr>
              <w:t>. 5. PONEDELJEK</w:t>
            </w:r>
          </w:p>
        </w:tc>
        <w:tc>
          <w:tcPr>
            <w:tcW w:w="959" w:type="pct"/>
            <w:tcBorders>
              <w:bottom w:val="single" w:sz="4" w:space="0" w:color="8EAADB" w:themeColor="accent5" w:themeTint="99"/>
            </w:tcBorders>
          </w:tcPr>
          <w:p w:rsidR="00C1554E" w:rsidRPr="00C64BDC" w:rsidRDefault="00794305" w:rsidP="00C1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12.45-13</w:t>
            </w:r>
            <w:r w:rsidR="007A6AEC" w:rsidRPr="00C64BDC">
              <w:rPr>
                <w:rFonts w:ascii="Calibri" w:hAnsi="Calibri" w:cs="Calibri"/>
                <w:b/>
                <w:sz w:val="24"/>
                <w:szCs w:val="24"/>
              </w:rPr>
              <w:t>.30</w:t>
            </w:r>
          </w:p>
        </w:tc>
        <w:tc>
          <w:tcPr>
            <w:tcW w:w="2959" w:type="pct"/>
            <w:tcBorders>
              <w:bottom w:val="single" w:sz="4" w:space="0" w:color="8EAADB" w:themeColor="accent5" w:themeTint="99"/>
            </w:tcBorders>
          </w:tcPr>
          <w:p w:rsidR="00C1554E" w:rsidRDefault="00794305" w:rsidP="0079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1554E" w:rsidRPr="00C64BDC">
              <w:rPr>
                <w:rFonts w:ascii="Calibri" w:hAnsi="Calibri" w:cs="Calibri"/>
                <w:b/>
                <w:sz w:val="24"/>
                <w:szCs w:val="24"/>
              </w:rPr>
              <w:t>. skupina</w:t>
            </w:r>
            <w:r w:rsidR="00C1554E" w:rsidRPr="00C053D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ZALA NELI BREGAR, </w:t>
            </w:r>
            <w:r w:rsidR="00410F34">
              <w:rPr>
                <w:rFonts w:ascii="Calibri" w:hAnsi="Calibri" w:cs="Calibri"/>
                <w:sz w:val="24"/>
                <w:szCs w:val="24"/>
              </w:rPr>
              <w:t>MILA ROSA BREGAR, ELINA GULAM</w:t>
            </w:r>
            <w:r>
              <w:rPr>
                <w:rFonts w:ascii="Calibri" w:hAnsi="Calibri" w:cs="Calibri"/>
                <w:sz w:val="24"/>
                <w:szCs w:val="24"/>
              </w:rPr>
              <w:t>, VID ŽIŽEK, AJŠA PLANINC</w:t>
            </w:r>
          </w:p>
          <w:p w:rsidR="00B7514F" w:rsidRPr="00C64BDC" w:rsidRDefault="00B7514F" w:rsidP="0079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554E" w:rsidRPr="00CC09AB" w:rsidTr="00055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C1554E" w:rsidRPr="00947BF0" w:rsidRDefault="00C413FB" w:rsidP="007A6AE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30</w:t>
            </w:r>
            <w:r w:rsidR="00947BF0" w:rsidRPr="00947BF0">
              <w:rPr>
                <w:rFonts w:ascii="Calibri" w:hAnsi="Calibri" w:cs="Calibri"/>
                <w:b w:val="0"/>
                <w:sz w:val="24"/>
                <w:szCs w:val="24"/>
              </w:rPr>
              <w:t>. 5. TOREK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C1554E" w:rsidRPr="00C64BDC" w:rsidRDefault="00947BF0" w:rsidP="00C1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18.00 - 18.45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C1554E" w:rsidRDefault="00C1554E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47BF0">
              <w:rPr>
                <w:rFonts w:ascii="Calibri" w:hAnsi="Calibri" w:cs="Calibri"/>
                <w:b/>
                <w:sz w:val="24"/>
                <w:szCs w:val="24"/>
              </w:rPr>
              <w:t>4. skupina</w:t>
            </w:r>
            <w:r w:rsidRPr="00947BF0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47BF0" w:rsidRPr="00947BF0">
              <w:rPr>
                <w:rFonts w:ascii="Calibri" w:hAnsi="Calibri" w:cs="Calibri"/>
                <w:sz w:val="24"/>
                <w:szCs w:val="24"/>
              </w:rPr>
              <w:t>EMA REDŽIČ</w:t>
            </w:r>
            <w:r w:rsidR="00947BF0">
              <w:rPr>
                <w:rFonts w:ascii="Calibri" w:hAnsi="Calibri" w:cs="Calibri"/>
                <w:sz w:val="24"/>
                <w:szCs w:val="24"/>
              </w:rPr>
              <w:t>, EMA ŽLENDER, LAURA ANŽEL, EMA BELŠAK, ILAN HUSAKOVIĆ</w:t>
            </w:r>
          </w:p>
          <w:p w:rsidR="00B7514F" w:rsidRPr="00947BF0" w:rsidRDefault="00B7514F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3C32" w:rsidRPr="00CC09AB" w:rsidTr="0005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B33C32" w:rsidRPr="00947BF0" w:rsidRDefault="00C413FB" w:rsidP="00B33C3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30</w:t>
            </w:r>
            <w:r w:rsidR="00947BF0">
              <w:rPr>
                <w:rFonts w:ascii="Calibri" w:hAnsi="Calibri" w:cs="Calibri"/>
                <w:b w:val="0"/>
                <w:sz w:val="24"/>
                <w:szCs w:val="24"/>
              </w:rPr>
              <w:t>. 5. TOREK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B33C32" w:rsidRPr="00C64BDC" w:rsidRDefault="00947BF0" w:rsidP="00B3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18.45 – 19.30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B33C32" w:rsidRDefault="00B33C32" w:rsidP="0079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47BF0">
              <w:rPr>
                <w:rFonts w:ascii="Calibri" w:hAnsi="Calibri" w:cs="Calibri"/>
                <w:sz w:val="24"/>
                <w:szCs w:val="24"/>
              </w:rPr>
              <w:t>5.</w:t>
            </w:r>
            <w:r w:rsidR="001173C2" w:rsidRPr="00947BF0">
              <w:rPr>
                <w:rFonts w:ascii="Calibri" w:hAnsi="Calibri" w:cs="Calibri"/>
                <w:sz w:val="24"/>
                <w:szCs w:val="24"/>
              </w:rPr>
              <w:t xml:space="preserve"> skupina:</w:t>
            </w:r>
            <w:r w:rsidR="00947BF0">
              <w:rPr>
                <w:rFonts w:ascii="Calibri" w:hAnsi="Calibri" w:cs="Calibri"/>
                <w:sz w:val="24"/>
                <w:szCs w:val="24"/>
              </w:rPr>
              <w:t xml:space="preserve"> JANA VALENTAN, ELMIN PLANINČIČ, BAHTIJE AVDULA, EMEL KORMAN, LIAM KOPŠE (5.C)</w:t>
            </w:r>
            <w:r w:rsidR="00E02BA4" w:rsidRPr="00947BF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7514F" w:rsidRPr="00947BF0" w:rsidRDefault="00B7514F" w:rsidP="0079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3C32" w:rsidRPr="00CC09AB" w:rsidTr="00055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B33C32" w:rsidRPr="00947BF0" w:rsidRDefault="00C413FB" w:rsidP="00B33C3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31</w:t>
            </w:r>
            <w:r w:rsidR="00B7514F">
              <w:rPr>
                <w:rFonts w:ascii="Calibri" w:hAnsi="Calibri" w:cs="Calibri"/>
                <w:b w:val="0"/>
                <w:sz w:val="24"/>
                <w:szCs w:val="24"/>
              </w:rPr>
              <w:t>. 5. SREDA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B33C32" w:rsidRPr="00C64BDC" w:rsidRDefault="00B7514F" w:rsidP="00B3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18.00 – 18.45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B33C32" w:rsidRDefault="005C7AFD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B7514F">
              <w:rPr>
                <w:rFonts w:ascii="Calibri" w:hAnsi="Calibri" w:cs="Calibri"/>
                <w:b/>
                <w:sz w:val="24"/>
                <w:szCs w:val="24"/>
              </w:rPr>
              <w:t>6. skupina</w:t>
            </w:r>
            <w:r w:rsidRPr="00947BF0">
              <w:rPr>
                <w:rFonts w:ascii="Calibri" w:hAnsi="Calibri" w:cs="Calibri"/>
                <w:sz w:val="24"/>
                <w:szCs w:val="24"/>
              </w:rPr>
              <w:t>:</w:t>
            </w:r>
            <w:r w:rsidR="00E02BA4" w:rsidRPr="00947B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10F34">
              <w:rPr>
                <w:rFonts w:ascii="Calibri" w:hAnsi="Calibri" w:cs="Calibri"/>
                <w:sz w:val="24"/>
                <w:szCs w:val="24"/>
              </w:rPr>
              <w:t>LIAN NOVAK, KIM NOVAK, ALINA NOVAK, BRINA HERNAH, ALI FAZLI</w:t>
            </w:r>
          </w:p>
          <w:p w:rsidR="00C41526" w:rsidRPr="00947BF0" w:rsidRDefault="00C41526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95A" w:rsidRPr="00CC09AB" w:rsidTr="0005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8E495A" w:rsidRPr="00947BF0" w:rsidRDefault="00C413FB" w:rsidP="00B33C3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31</w:t>
            </w:r>
            <w:r w:rsidR="00B7514F">
              <w:rPr>
                <w:rFonts w:ascii="Calibri" w:hAnsi="Calibri" w:cs="Calibri"/>
                <w:b w:val="0"/>
                <w:sz w:val="24"/>
                <w:szCs w:val="24"/>
              </w:rPr>
              <w:t>. 5. SREDA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8E495A" w:rsidRPr="00C64BDC" w:rsidRDefault="00B7514F" w:rsidP="00B3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18.45 – 19.30 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8E495A" w:rsidRDefault="00B7514F" w:rsidP="00B3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B7514F">
              <w:rPr>
                <w:rFonts w:ascii="Calibri" w:hAnsi="Calibri" w:cs="Calibri"/>
                <w:b/>
                <w:sz w:val="24"/>
                <w:szCs w:val="24"/>
              </w:rPr>
              <w:t>7. skupina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C415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41526" w:rsidRPr="00C41526">
              <w:rPr>
                <w:rFonts w:ascii="Calibri" w:hAnsi="Calibri" w:cs="Calibri"/>
                <w:sz w:val="24"/>
                <w:szCs w:val="24"/>
              </w:rPr>
              <w:t>AJDA PREVOLŠEK, EMA CUSSIG</w:t>
            </w:r>
            <w:r w:rsidR="00C41526">
              <w:rPr>
                <w:rFonts w:ascii="Calibri" w:hAnsi="Calibri" w:cs="Calibri"/>
                <w:sz w:val="24"/>
                <w:szCs w:val="24"/>
              </w:rPr>
              <w:t>H, LIA GONZA, LANA VICTORIA TASIČ, NIKA ŠEŠERKO</w:t>
            </w:r>
          </w:p>
          <w:p w:rsidR="00C41526" w:rsidRPr="00B7514F" w:rsidRDefault="00C41526" w:rsidP="00B3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7AFD" w:rsidRPr="00CC09AB" w:rsidTr="00055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5C7AFD" w:rsidRPr="00947BF0" w:rsidRDefault="00C413FB" w:rsidP="00B33C3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1. 6</w:t>
            </w:r>
            <w:r w:rsidR="00B7514F">
              <w:rPr>
                <w:rFonts w:ascii="Calibri" w:hAnsi="Calibri" w:cs="Calibri"/>
                <w:b w:val="0"/>
                <w:sz w:val="24"/>
                <w:szCs w:val="24"/>
              </w:rPr>
              <w:t>. ČETRTEK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5C7AFD" w:rsidRPr="00C64BDC" w:rsidRDefault="00B7514F" w:rsidP="00B3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8.20 – 9.05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5C7AFD" w:rsidRDefault="00B7514F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B7514F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5C7AFD" w:rsidRPr="00B7514F">
              <w:rPr>
                <w:rFonts w:ascii="Calibri" w:hAnsi="Calibri" w:cs="Calibri"/>
                <w:b/>
                <w:sz w:val="24"/>
                <w:szCs w:val="24"/>
              </w:rPr>
              <w:t>. skupina</w:t>
            </w:r>
            <w:r w:rsidR="005C7AFD" w:rsidRPr="00947BF0">
              <w:rPr>
                <w:rFonts w:ascii="Calibri" w:hAnsi="Calibri" w:cs="Calibri"/>
                <w:sz w:val="24"/>
                <w:szCs w:val="24"/>
              </w:rPr>
              <w:t>:</w:t>
            </w:r>
            <w:r w:rsidR="00E02BA4" w:rsidRPr="00947B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10F34">
              <w:rPr>
                <w:rFonts w:ascii="Calibri" w:hAnsi="Calibri" w:cs="Calibri"/>
                <w:sz w:val="24"/>
                <w:szCs w:val="24"/>
              </w:rPr>
              <w:t>MATIC KOROŠAK, ENEJ PETERNELJ, VID AČKO, ALJAŽ BOKAN, TOMI FARAZIN</w:t>
            </w:r>
          </w:p>
          <w:p w:rsidR="00C41526" w:rsidRPr="00947BF0" w:rsidRDefault="00C41526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115A" w:rsidRPr="00CC09AB" w:rsidTr="0005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CD115A" w:rsidRPr="00947BF0" w:rsidRDefault="00CD115A" w:rsidP="00CD115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1. 6. ČETRTEK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CD115A" w:rsidRPr="00C64BDC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9.20-10.10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CD115A" w:rsidRPr="00794305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C64BDC">
              <w:rPr>
                <w:rFonts w:ascii="Calibri" w:hAnsi="Calibri" w:cs="Calibri"/>
                <w:b/>
                <w:sz w:val="24"/>
                <w:szCs w:val="24"/>
              </w:rPr>
              <w:t xml:space="preserve">. skupina: </w:t>
            </w:r>
            <w:r w:rsidRPr="00794305">
              <w:rPr>
                <w:rFonts w:ascii="Calibri" w:hAnsi="Calibri" w:cs="Calibri"/>
                <w:sz w:val="24"/>
                <w:szCs w:val="24"/>
              </w:rPr>
              <w:t>LANA RAKOVIĆ, EVELINA KOČEV, TAJ KRAUT, LUKA ZEMLJIČ, LORA ĐOKIĆ</w:t>
            </w:r>
          </w:p>
          <w:p w:rsidR="00CD115A" w:rsidRPr="00C64BDC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115A" w:rsidRPr="00CC09AB" w:rsidTr="00692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CD115A" w:rsidRPr="00947BF0" w:rsidRDefault="00CD115A" w:rsidP="00CD115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1. 6. ČETRTEK</w:t>
            </w:r>
          </w:p>
        </w:tc>
        <w:tc>
          <w:tcPr>
            <w:tcW w:w="959" w:type="pct"/>
          </w:tcPr>
          <w:p w:rsidR="00CD115A" w:rsidRPr="00C64BDC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15.00-15</w:t>
            </w:r>
            <w:r w:rsidRPr="00C64BDC">
              <w:rPr>
                <w:rFonts w:ascii="Calibri" w:hAnsi="Calibri" w:cs="Calibri"/>
                <w:b/>
                <w:sz w:val="24"/>
                <w:szCs w:val="24"/>
              </w:rPr>
              <w:t>.45</w:t>
            </w:r>
          </w:p>
        </w:tc>
        <w:tc>
          <w:tcPr>
            <w:tcW w:w="2959" w:type="pct"/>
          </w:tcPr>
          <w:p w:rsidR="00CD115A" w:rsidRPr="00794305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C64BDC">
              <w:rPr>
                <w:rFonts w:ascii="Calibri" w:hAnsi="Calibri" w:cs="Calibri"/>
                <w:b/>
                <w:sz w:val="24"/>
                <w:szCs w:val="24"/>
              </w:rPr>
              <w:t xml:space="preserve">. skupina: </w:t>
            </w:r>
            <w:r w:rsidRPr="00794305">
              <w:rPr>
                <w:rFonts w:ascii="Calibri" w:hAnsi="Calibri" w:cs="Calibri"/>
                <w:sz w:val="24"/>
                <w:szCs w:val="24"/>
              </w:rPr>
              <w:t>LANA RAKOVIĆ, EVELINA KOČEV, TAJ KRAUT, LUKA ZEMLJIČ, LORA ĐOKIĆ</w:t>
            </w:r>
          </w:p>
          <w:p w:rsidR="00CD115A" w:rsidRPr="00C64BDC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115A" w:rsidRPr="00CC09AB" w:rsidTr="00692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CD115A" w:rsidRPr="00947BF0" w:rsidRDefault="00CD115A" w:rsidP="00CD115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2. 6. PETEK</w:t>
            </w:r>
          </w:p>
        </w:tc>
        <w:tc>
          <w:tcPr>
            <w:tcW w:w="959" w:type="pct"/>
          </w:tcPr>
          <w:p w:rsidR="00CD115A" w:rsidRPr="00C64BDC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9.20-10.1</w:t>
            </w:r>
            <w:bookmarkStart w:id="0" w:name="_GoBack"/>
            <w:bookmarkEnd w:id="0"/>
            <w:r w:rsidRPr="00C64BDC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959" w:type="pct"/>
          </w:tcPr>
          <w:p w:rsidR="00CD115A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C64BDC">
              <w:rPr>
                <w:rFonts w:ascii="Calibri" w:hAnsi="Calibri" w:cs="Calibri"/>
                <w:b/>
                <w:sz w:val="24"/>
                <w:szCs w:val="24"/>
              </w:rPr>
              <w:t>. skupina</w:t>
            </w:r>
            <w:r w:rsidRPr="00C053D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ZALA NELI BREGAR, MILA ROSA BREGAR, ELINA GULAM, VID ŽIŽEK, AJŠA PLANINC</w:t>
            </w:r>
          </w:p>
          <w:p w:rsidR="00CD115A" w:rsidRPr="00C64BDC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115A" w:rsidRPr="00CC09AB" w:rsidTr="00055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CD115A" w:rsidRPr="00947BF0" w:rsidRDefault="00CD115A" w:rsidP="00CD115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2. 6. PETEK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CD115A" w:rsidRPr="00C64BDC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12.00 – 12.45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CD115A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B7514F">
              <w:rPr>
                <w:rFonts w:ascii="Calibri" w:hAnsi="Calibri" w:cs="Calibri"/>
                <w:b/>
                <w:sz w:val="24"/>
                <w:szCs w:val="24"/>
              </w:rPr>
              <w:t>9. skupina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410F34">
              <w:rPr>
                <w:rFonts w:ascii="Calibri" w:hAnsi="Calibri" w:cs="Calibri"/>
                <w:sz w:val="24"/>
                <w:szCs w:val="24"/>
              </w:rPr>
              <w:t xml:space="preserve">ERIK ŠTRAFELA, PATRIK MAČEK, ADIN KAZIĆ, ELI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DAVID </w:t>
            </w:r>
            <w:r w:rsidRPr="00410F34">
              <w:rPr>
                <w:rFonts w:ascii="Calibri" w:hAnsi="Calibri" w:cs="Calibri"/>
                <w:sz w:val="24"/>
                <w:szCs w:val="24"/>
              </w:rPr>
              <w:t>TRUNTIČ</w:t>
            </w:r>
            <w:r>
              <w:rPr>
                <w:rFonts w:ascii="Calibri" w:hAnsi="Calibri" w:cs="Calibri"/>
                <w:sz w:val="24"/>
                <w:szCs w:val="24"/>
              </w:rPr>
              <w:t>, KLEMEN BAJDE</w:t>
            </w:r>
          </w:p>
          <w:p w:rsidR="00CD115A" w:rsidRPr="00B7514F" w:rsidRDefault="00CD115A" w:rsidP="00CD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115A" w:rsidRPr="00CC09AB" w:rsidTr="0005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tcBorders>
              <w:bottom w:val="single" w:sz="4" w:space="0" w:color="auto"/>
            </w:tcBorders>
          </w:tcPr>
          <w:p w:rsidR="00CD115A" w:rsidRPr="00947BF0" w:rsidRDefault="00CD115A" w:rsidP="00CD115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2. 6. PETEK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CD115A" w:rsidRPr="00C64BDC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12.45 – 13.30</w:t>
            </w: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CD115A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B7514F">
              <w:rPr>
                <w:rFonts w:ascii="Calibri" w:hAnsi="Calibri" w:cs="Calibri"/>
                <w:b/>
                <w:sz w:val="24"/>
                <w:szCs w:val="24"/>
              </w:rPr>
              <w:t>10. skupina</w:t>
            </w:r>
            <w:r w:rsidRPr="00947BF0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DAŠA LAZAR, GABRIJELA VINŠALEK, ŽIVA KRAJNC, SAŠA KOTNIK, ARIANA REA PAVLINEK</w:t>
            </w:r>
          </w:p>
          <w:p w:rsidR="00CD115A" w:rsidRPr="00947BF0" w:rsidRDefault="00CD115A" w:rsidP="00CD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148DD" w:rsidRDefault="00B148DD"/>
    <w:p w:rsidR="00CC09AB" w:rsidRDefault="00CC09AB" w:rsidP="00CC09AB">
      <w:pPr>
        <w:rPr>
          <w:rFonts w:ascii="Calibri" w:hAnsi="Calibri"/>
          <w:b/>
          <w:color w:val="1F3864" w:themeColor="accent5" w:themeShade="80"/>
          <w:sz w:val="96"/>
        </w:rPr>
      </w:pPr>
      <w:r>
        <w:rPr>
          <w:rFonts w:ascii="Calibri" w:hAnsi="Calibri"/>
          <w:b/>
          <w:color w:val="1F3864" w:themeColor="accent5" w:themeShade="80"/>
          <w:sz w:val="96"/>
        </w:rPr>
        <w:lastRenderedPageBreak/>
        <w:t xml:space="preserve">  </w:t>
      </w:r>
    </w:p>
    <w:p w:rsidR="00430147" w:rsidRDefault="00430147"/>
    <w:p w:rsidR="00430147" w:rsidRDefault="00430147"/>
    <w:p w:rsidR="00430147" w:rsidRDefault="00430147"/>
    <w:sectPr w:rsidR="00430147" w:rsidSect="00A55E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DD"/>
    <w:rsid w:val="00013056"/>
    <w:rsid w:val="000470BC"/>
    <w:rsid w:val="00055900"/>
    <w:rsid w:val="000564A0"/>
    <w:rsid w:val="000A4C0C"/>
    <w:rsid w:val="000B6234"/>
    <w:rsid w:val="00105E5E"/>
    <w:rsid w:val="001173C2"/>
    <w:rsid w:val="00135EFA"/>
    <w:rsid w:val="001568D7"/>
    <w:rsid w:val="0018429D"/>
    <w:rsid w:val="001B324E"/>
    <w:rsid w:val="001B4F6A"/>
    <w:rsid w:val="001B518E"/>
    <w:rsid w:val="00225756"/>
    <w:rsid w:val="00247434"/>
    <w:rsid w:val="002A0BCF"/>
    <w:rsid w:val="002D3160"/>
    <w:rsid w:val="0030372D"/>
    <w:rsid w:val="00326CBF"/>
    <w:rsid w:val="00334636"/>
    <w:rsid w:val="00337DF9"/>
    <w:rsid w:val="003D479E"/>
    <w:rsid w:val="00401710"/>
    <w:rsid w:val="00410F34"/>
    <w:rsid w:val="00430147"/>
    <w:rsid w:val="00466FD3"/>
    <w:rsid w:val="004940FD"/>
    <w:rsid w:val="004B5290"/>
    <w:rsid w:val="004C02B7"/>
    <w:rsid w:val="005261A5"/>
    <w:rsid w:val="00526917"/>
    <w:rsid w:val="00533E9B"/>
    <w:rsid w:val="005A5398"/>
    <w:rsid w:val="005C0FA9"/>
    <w:rsid w:val="005C1CAB"/>
    <w:rsid w:val="005C36D0"/>
    <w:rsid w:val="005C794C"/>
    <w:rsid w:val="005C7AFD"/>
    <w:rsid w:val="005F6751"/>
    <w:rsid w:val="00652440"/>
    <w:rsid w:val="006552B6"/>
    <w:rsid w:val="00665B70"/>
    <w:rsid w:val="006B7A90"/>
    <w:rsid w:val="006D0DE7"/>
    <w:rsid w:val="006F01DB"/>
    <w:rsid w:val="00770AAA"/>
    <w:rsid w:val="00785C98"/>
    <w:rsid w:val="00794305"/>
    <w:rsid w:val="007A6AEC"/>
    <w:rsid w:val="007D63CC"/>
    <w:rsid w:val="007D6473"/>
    <w:rsid w:val="007E0302"/>
    <w:rsid w:val="007E430C"/>
    <w:rsid w:val="00835144"/>
    <w:rsid w:val="00836842"/>
    <w:rsid w:val="00842D07"/>
    <w:rsid w:val="00897BA4"/>
    <w:rsid w:val="008B6A5A"/>
    <w:rsid w:val="008C23A4"/>
    <w:rsid w:val="008E495A"/>
    <w:rsid w:val="00921C8C"/>
    <w:rsid w:val="00936C38"/>
    <w:rsid w:val="00947BF0"/>
    <w:rsid w:val="00987C3B"/>
    <w:rsid w:val="009B5664"/>
    <w:rsid w:val="009C34F8"/>
    <w:rsid w:val="009D2748"/>
    <w:rsid w:val="00A23D78"/>
    <w:rsid w:val="00A55E21"/>
    <w:rsid w:val="00B148DD"/>
    <w:rsid w:val="00B30022"/>
    <w:rsid w:val="00B33C32"/>
    <w:rsid w:val="00B7514F"/>
    <w:rsid w:val="00B87FAE"/>
    <w:rsid w:val="00BA0D7E"/>
    <w:rsid w:val="00BA75A0"/>
    <w:rsid w:val="00BD04EC"/>
    <w:rsid w:val="00BD540B"/>
    <w:rsid w:val="00BF1559"/>
    <w:rsid w:val="00C053DD"/>
    <w:rsid w:val="00C05F48"/>
    <w:rsid w:val="00C1554E"/>
    <w:rsid w:val="00C413FB"/>
    <w:rsid w:val="00C41526"/>
    <w:rsid w:val="00C64BDC"/>
    <w:rsid w:val="00C81280"/>
    <w:rsid w:val="00C9157C"/>
    <w:rsid w:val="00CC09AB"/>
    <w:rsid w:val="00CD115A"/>
    <w:rsid w:val="00D13A4D"/>
    <w:rsid w:val="00E02BA4"/>
    <w:rsid w:val="00E07C80"/>
    <w:rsid w:val="00E55090"/>
    <w:rsid w:val="00E66DD6"/>
    <w:rsid w:val="00EB5E6F"/>
    <w:rsid w:val="00EF4E4A"/>
    <w:rsid w:val="00F02698"/>
    <w:rsid w:val="00F72463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2941"/>
  <w15:docId w15:val="{32C2884B-3DCA-4AF8-A709-8E8C4741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24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147"/>
    <w:rPr>
      <w:rFonts w:ascii="Segoe UI" w:hAnsi="Segoe UI" w:cs="Segoe UI"/>
      <w:sz w:val="18"/>
      <w:szCs w:val="18"/>
    </w:rPr>
  </w:style>
  <w:style w:type="table" w:customStyle="1" w:styleId="Tabelamrea4poudarek51">
    <w:name w:val="Tabela – mreža 4 (poudarek 5)1"/>
    <w:basedOn w:val="Navadnatabela"/>
    <w:uiPriority w:val="49"/>
    <w:rsid w:val="00CC09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Zimšek</dc:creator>
  <cp:lastModifiedBy>2017Telekom01</cp:lastModifiedBy>
  <cp:revision>3</cp:revision>
  <cp:lastPrinted>2016-04-11T10:41:00Z</cp:lastPrinted>
  <dcterms:created xsi:type="dcterms:W3CDTF">2023-05-17T07:44:00Z</dcterms:created>
  <dcterms:modified xsi:type="dcterms:W3CDTF">2023-05-25T10:02:00Z</dcterms:modified>
</cp:coreProperties>
</file>