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E3" w:rsidRDefault="00973A2D" w:rsidP="00F267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URNIK </w:t>
      </w:r>
      <w:r w:rsidR="00F267E3">
        <w:rPr>
          <w:rFonts w:ascii="Arial" w:hAnsi="Arial" w:cs="Arial"/>
          <w:b/>
          <w:sz w:val="28"/>
          <w:szCs w:val="28"/>
        </w:rPr>
        <w:t>I</w:t>
      </w:r>
      <w:r w:rsidR="00971AF8">
        <w:rPr>
          <w:rFonts w:ascii="Arial" w:hAnsi="Arial" w:cs="Arial"/>
          <w:b/>
          <w:sz w:val="28"/>
          <w:szCs w:val="28"/>
        </w:rPr>
        <w:t>I</w:t>
      </w:r>
      <w:r w:rsidR="00F267E3">
        <w:rPr>
          <w:rFonts w:ascii="Arial" w:hAnsi="Arial" w:cs="Arial"/>
          <w:b/>
          <w:sz w:val="28"/>
          <w:szCs w:val="28"/>
        </w:rPr>
        <w:t>. -  7. B</w:t>
      </w:r>
      <w:bookmarkStart w:id="0" w:name="_GoBack"/>
      <w:bookmarkEnd w:id="0"/>
    </w:p>
    <w:tbl>
      <w:tblPr>
        <w:tblStyle w:val="Tabelamrea"/>
        <w:tblW w:w="11448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1844"/>
        <w:gridCol w:w="1982"/>
        <w:gridCol w:w="1842"/>
        <w:gridCol w:w="1704"/>
        <w:gridCol w:w="1811"/>
      </w:tblGrid>
      <w:tr w:rsidR="00973A2D" w:rsidTr="00996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973A2D" w:rsidTr="00971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 – 8.25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OIP ŠPO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1.sk</w:t>
            </w:r>
          </w:p>
          <w:p w:rsidR="00971AF8" w:rsidRPr="009F0692" w:rsidRDefault="00971AF8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ANJ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0692">
              <w:rPr>
                <w:rFonts w:ascii="Arial" w:hAnsi="Arial" w:cs="Arial"/>
                <w:sz w:val="18"/>
                <w:szCs w:val="18"/>
              </w:rPr>
              <w:t>uč.15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ANJ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F0692">
              <w:rPr>
                <w:rFonts w:ascii="Arial" w:hAnsi="Arial" w:cs="Arial"/>
                <w:sz w:val="18"/>
                <w:szCs w:val="18"/>
              </w:rPr>
              <w:t>uč.15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AF8" w:rsidRDefault="00971AF8" w:rsidP="00971A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973A2D" w:rsidRDefault="00971AF8" w:rsidP="00971AF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NEJ   uč.17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2D" w:rsidTr="00181E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AF8" w:rsidRDefault="00971AF8" w:rsidP="00971A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  <w:p w:rsidR="00973A2D" w:rsidRDefault="00971AF8" w:rsidP="00971A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DKE</w:t>
            </w:r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</w:tr>
      <w:tr w:rsidR="00973A2D" w:rsidTr="00996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A2D" w:rsidTr="00181E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10.20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1AF8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  <w:p w:rsidR="00973A2D" w:rsidRDefault="00971AF8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1AF8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  <w:p w:rsidR="00973A2D" w:rsidRDefault="00971AF8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</w:tr>
      <w:tr w:rsidR="00973A2D" w:rsidTr="00181E10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 – 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1AF8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73A2D">
              <w:rPr>
                <w:rFonts w:ascii="Arial" w:hAnsi="Arial" w:cs="Arial"/>
              </w:rPr>
              <w:t>UM</w:t>
            </w:r>
          </w:p>
          <w:p w:rsidR="00973A2D" w:rsidRDefault="00971AF8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uč.21</w:t>
            </w:r>
          </w:p>
        </w:tc>
      </w:tr>
      <w:tr w:rsidR="00973A2D" w:rsidTr="00181E10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 – 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</w:t>
            </w:r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1AF8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  <w:p w:rsidR="00973A2D" w:rsidRDefault="00971AF8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          </w:t>
            </w:r>
            <w:r>
              <w:rPr>
                <w:rFonts w:ascii="Arial" w:hAnsi="Arial" w:cs="Arial"/>
                <w:sz w:val="20"/>
                <w:szCs w:val="20"/>
              </w:rPr>
              <w:t>uč.15</w:t>
            </w:r>
          </w:p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971AF8">
              <w:rPr>
                <w:rFonts w:ascii="Arial" w:hAnsi="Arial" w:cs="Arial"/>
                <w:sz w:val="20"/>
                <w:szCs w:val="20"/>
              </w:rPr>
              <w:t>uč.17,22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</w:p>
          <w:p w:rsidR="00973A2D" w:rsidRDefault="00973A2D" w:rsidP="00996BA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uč.12,15,22</w:t>
            </w:r>
          </w:p>
        </w:tc>
      </w:tr>
      <w:tr w:rsidR="00973A2D" w:rsidTr="00971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1AF8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</w:tr>
      <w:tr w:rsidR="00973A2D" w:rsidTr="00181E10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 –12.50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–13.15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AF8" w:rsidRDefault="00971AF8" w:rsidP="00971A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 1.sk   *</w:t>
            </w:r>
          </w:p>
          <w:p w:rsidR="00973A2D" w:rsidRDefault="00971AF8" w:rsidP="00971AF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1AF8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73A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</w:t>
            </w:r>
          </w:p>
          <w:p w:rsidR="00973A2D" w:rsidRDefault="00973A2D" w:rsidP="00973A2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uč.11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ANJ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uč.15,16</w:t>
            </w:r>
          </w:p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NEJ         </w:t>
            </w:r>
            <w:r>
              <w:rPr>
                <w:rFonts w:ascii="Arial" w:hAnsi="Arial" w:cs="Arial"/>
                <w:sz w:val="20"/>
                <w:szCs w:val="20"/>
              </w:rPr>
              <w:t>uč.17</w:t>
            </w:r>
          </w:p>
        </w:tc>
      </w:tr>
      <w:tr w:rsidR="00973A2D" w:rsidTr="00971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kosilo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3A2D" w:rsidTr="00996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8" w:rsidRPr="00F24DE4" w:rsidRDefault="00971AF8" w:rsidP="00971AF8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 2.sk   </w:t>
            </w:r>
            <w:r>
              <w:rPr>
                <w:rFonts w:ascii="Arial" w:hAnsi="Arial" w:cs="Arial"/>
                <w:sz w:val="20"/>
                <w:szCs w:val="20"/>
              </w:rPr>
              <w:t>uč.22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B55119" w:rsidRDefault="00971AF8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973A2D" w:rsidRPr="00B551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73A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GL. DELA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55119">
              <w:rPr>
                <w:rFonts w:ascii="Arial" w:hAnsi="Arial" w:cs="Arial"/>
                <w:sz w:val="18"/>
                <w:szCs w:val="18"/>
              </w:rPr>
              <w:t>uč.20</w:t>
            </w:r>
          </w:p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119">
              <w:rPr>
                <w:rFonts w:ascii="Arial" w:hAnsi="Arial" w:cs="Arial"/>
                <w:sz w:val="18"/>
                <w:szCs w:val="18"/>
              </w:rPr>
              <w:t xml:space="preserve">PLES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mala TV</w:t>
            </w:r>
          </w:p>
          <w:p w:rsidR="00973A2D" w:rsidRPr="008651A7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SODOB.HRANA   </w:t>
            </w:r>
            <w:r w:rsidRPr="00B5511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NIP NEJ   uč.17</w:t>
            </w:r>
          </w:p>
          <w:p w:rsidR="00973A2D" w:rsidRPr="008651A7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 xml:space="preserve">OIP ŠPO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0692">
              <w:rPr>
                <w:rFonts w:ascii="Arial" w:hAnsi="Arial" w:cs="Arial"/>
                <w:sz w:val="18"/>
                <w:szCs w:val="18"/>
              </w:rPr>
              <w:t xml:space="preserve">  2.sk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uč.18</w:t>
            </w:r>
          </w:p>
          <w:p w:rsidR="00973A2D" w:rsidRDefault="00971AF8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E4" w:rsidRDefault="00F24DE4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3A2D" w:rsidRPr="00F24DE4" w:rsidRDefault="00973A2D" w:rsidP="00F24D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973A2D" w:rsidTr="00996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14.55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3A2D" w:rsidRPr="00B55119" w:rsidRDefault="00971AF8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</w:t>
            </w:r>
            <w:r w:rsidR="00973A2D" w:rsidRPr="00B551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73A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uč.16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VERSTVA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uč.18</w:t>
            </w:r>
          </w:p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BAND             uč.20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1AF8" w:rsidP="00996B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LIKOVNO    uč.21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2D" w:rsidRPr="009F0692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92">
              <w:rPr>
                <w:rFonts w:ascii="Arial" w:hAnsi="Arial" w:cs="Arial"/>
                <w:sz w:val="18"/>
                <w:szCs w:val="18"/>
              </w:rPr>
              <w:t>MPZ</w:t>
            </w:r>
          </w:p>
        </w:tc>
      </w:tr>
      <w:tr w:rsidR="00973A2D" w:rsidTr="00996B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3A2D" w:rsidRPr="00B55119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ŠPAN      </w:t>
            </w:r>
            <w:r w:rsidRPr="00B551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uč.21</w:t>
            </w:r>
          </w:p>
          <w:p w:rsidR="00973A2D" w:rsidRPr="008651A7" w:rsidRDefault="00973A2D" w:rsidP="00996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2D" w:rsidRDefault="00973A2D" w:rsidP="0099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52BF0" w:rsidRDefault="00971AF8"/>
    <w:sectPr w:rsidR="00F52BF0" w:rsidSect="00973A2D">
      <w:pgSz w:w="11906" w:h="16838"/>
      <w:pgMar w:top="1135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E3"/>
    <w:rsid w:val="00181E10"/>
    <w:rsid w:val="001F4D6B"/>
    <w:rsid w:val="00612216"/>
    <w:rsid w:val="00971AF8"/>
    <w:rsid w:val="00973A2D"/>
    <w:rsid w:val="00BB54C2"/>
    <w:rsid w:val="00F24DE4"/>
    <w:rsid w:val="00F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8933"/>
  <w15:chartTrackingRefBased/>
  <w15:docId w15:val="{F0976531-D6F6-4494-B1A7-88E638F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7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Windows User</cp:lastModifiedBy>
  <cp:revision>4</cp:revision>
  <dcterms:created xsi:type="dcterms:W3CDTF">2020-07-22T16:16:00Z</dcterms:created>
  <dcterms:modified xsi:type="dcterms:W3CDTF">2020-07-22T16:26:00Z</dcterms:modified>
</cp:coreProperties>
</file>